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AC" w:rsidRPr="00CB7345" w:rsidRDefault="00D442AC" w:rsidP="00D44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7345">
        <w:rPr>
          <w:rFonts w:ascii="Times New Roman" w:hAnsi="Times New Roman" w:cs="Times New Roman"/>
          <w:b/>
          <w:sz w:val="24"/>
          <w:szCs w:val="24"/>
          <w:lang w:val="kk-KZ"/>
        </w:rPr>
        <w:t>Состав Студенческого парламента в рамках КСМ «Жігер» Карагандинского Банковского колледжа им.Ж.К.Букенова</w:t>
      </w:r>
    </w:p>
    <w:p w:rsidR="00D442AC" w:rsidRPr="00CB7345" w:rsidRDefault="00D442AC" w:rsidP="00D442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099" w:type="dxa"/>
        <w:tblInd w:w="-528" w:type="dxa"/>
        <w:tblLayout w:type="fixed"/>
        <w:tblLook w:val="04A0"/>
      </w:tblPr>
      <w:tblGrid>
        <w:gridCol w:w="889"/>
        <w:gridCol w:w="3556"/>
        <w:gridCol w:w="2346"/>
        <w:gridCol w:w="3308"/>
      </w:tblGrid>
      <w:tr w:rsidR="00D442AC" w:rsidRPr="00CB7345" w:rsidTr="00C63AAD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3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№п/п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3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Клубы КСМ «</w:t>
            </w:r>
            <w:r w:rsidRPr="00CB73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Жігер</w:t>
            </w:r>
            <w:r w:rsidRPr="00CB73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3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координатора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3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(депутат)</w:t>
            </w:r>
          </w:p>
        </w:tc>
      </w:tr>
      <w:tr w:rsidR="00D442AC" w:rsidRPr="00CB7345" w:rsidTr="00C63AAD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3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3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Координатор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595A33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Шоланова А.Е.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3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Президент студенческого парламента </w:t>
            </w:r>
          </w:p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Камалова Мадина</w:t>
            </w:r>
          </w:p>
        </w:tc>
      </w:tr>
      <w:tr w:rsidR="00D442AC" w:rsidRPr="00CB7345" w:rsidTr="00C63AAD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3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pStyle w:val="a4"/>
              <w:tabs>
                <w:tab w:val="left" w:pos="851"/>
                <w:tab w:val="left" w:pos="993"/>
                <w:tab w:val="left" w:pos="1134"/>
              </w:tabs>
              <w:ind w:left="88"/>
              <w:outlineLvl w:val="0"/>
            </w:pPr>
            <w:r w:rsidRPr="00CB7345">
              <w:t>Фракция права и порядка</w:t>
            </w:r>
            <w:r w:rsidRPr="00CB7345">
              <w:rPr>
                <w:lang w:val="kk-KZ"/>
              </w:rPr>
              <w:t xml:space="preserve">. </w:t>
            </w:r>
            <w:r w:rsidRPr="00CB7345">
              <w:rPr>
                <w:lang w:val="kk-KZ"/>
              </w:rPr>
              <w:br/>
            </w:r>
            <w:r w:rsidRPr="00CB7345">
              <w:t>«</w:t>
            </w:r>
            <w:r w:rsidRPr="00CB7345">
              <w:rPr>
                <w:lang w:val="kk-KZ"/>
              </w:rPr>
              <w:t>Саналы Үрпақ»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3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Кулатаев Е.С.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3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Багдатова Айида</w:t>
            </w:r>
          </w:p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7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Сергазина</w:t>
            </w:r>
            <w:proofErr w:type="spellEnd"/>
            <w:r w:rsidRPr="00A77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7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Дильназ</w:t>
            </w:r>
            <w:proofErr w:type="spellEnd"/>
          </w:p>
        </w:tc>
      </w:tr>
      <w:tr w:rsidR="00D442AC" w:rsidRPr="00CB7345" w:rsidTr="00C63AAD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3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pStyle w:val="a4"/>
              <w:tabs>
                <w:tab w:val="left" w:pos="851"/>
                <w:tab w:val="left" w:pos="993"/>
                <w:tab w:val="left" w:pos="1134"/>
              </w:tabs>
              <w:ind w:left="88"/>
              <w:outlineLvl w:val="0"/>
              <w:rPr>
                <w:lang w:val="kk-KZ"/>
              </w:rPr>
            </w:pPr>
            <w:r w:rsidRPr="00CB7345">
              <w:t>Фракция информации (пресс-служба)</w:t>
            </w:r>
            <w:r w:rsidRPr="00CB7345">
              <w:rPr>
                <w:lang w:val="kk-KZ"/>
              </w:rPr>
              <w:t>.</w:t>
            </w:r>
          </w:p>
          <w:p w:rsidR="00D442AC" w:rsidRPr="00CB7345" w:rsidRDefault="00D442AC" w:rsidP="001F0E39">
            <w:pPr>
              <w:pStyle w:val="a4"/>
              <w:tabs>
                <w:tab w:val="left" w:pos="851"/>
                <w:tab w:val="left" w:pos="993"/>
                <w:tab w:val="left" w:pos="1134"/>
              </w:tabs>
              <w:ind w:left="88"/>
              <w:outlineLvl w:val="0"/>
            </w:pPr>
            <w:r w:rsidRPr="00CB7345">
              <w:rPr>
                <w:lang w:val="kk-KZ"/>
              </w:rPr>
              <w:t>Клуб «Блогер»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3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Амиргалиева А.С.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7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Мырзабеква</w:t>
            </w:r>
            <w:proofErr w:type="spellEnd"/>
            <w:r w:rsidRPr="00A77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7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Молдир</w:t>
            </w:r>
            <w:proofErr w:type="spellEnd"/>
          </w:p>
        </w:tc>
      </w:tr>
      <w:tr w:rsidR="00D442AC" w:rsidRPr="00CB7345" w:rsidTr="00C63AAD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3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pStyle w:val="a4"/>
              <w:tabs>
                <w:tab w:val="left" w:pos="851"/>
                <w:tab w:val="left" w:pos="993"/>
                <w:tab w:val="left" w:pos="1134"/>
              </w:tabs>
              <w:ind w:left="88"/>
              <w:outlineLvl w:val="0"/>
            </w:pPr>
            <w:r w:rsidRPr="00CB7345">
              <w:t xml:space="preserve"> Фракция спорта и </w:t>
            </w:r>
            <w:r w:rsidRPr="00CB7345">
              <w:rPr>
                <w:lang w:val="kk-KZ"/>
              </w:rPr>
              <w:t>здорового образа жизни.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Сутенгенов Ж.Б.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Default="00D442AC" w:rsidP="00D442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Жұмабек Аслан </w:t>
            </w:r>
          </w:p>
          <w:p w:rsidR="00D442AC" w:rsidRPr="00CB7345" w:rsidRDefault="00D442AC" w:rsidP="00D442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42A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Целуйко Екатерина</w:t>
            </w:r>
          </w:p>
        </w:tc>
      </w:tr>
      <w:tr w:rsidR="00D442AC" w:rsidRPr="00CB7345" w:rsidTr="00C63AAD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3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pStyle w:val="a4"/>
              <w:tabs>
                <w:tab w:val="left" w:pos="851"/>
                <w:tab w:val="left" w:pos="993"/>
                <w:tab w:val="left" w:pos="1134"/>
              </w:tabs>
              <w:ind w:left="88"/>
              <w:outlineLvl w:val="0"/>
            </w:pPr>
            <w:r w:rsidRPr="00CB7345">
              <w:t>Фракция самопознания и счастья</w:t>
            </w:r>
            <w:r w:rsidRPr="00CB7345">
              <w:rPr>
                <w:lang w:val="kk-KZ"/>
              </w:rPr>
              <w:t xml:space="preserve"> (психология)</w:t>
            </w:r>
            <w:r w:rsidRPr="00CB7345">
              <w:t>.</w:t>
            </w:r>
          </w:p>
          <w:p w:rsidR="00D442AC" w:rsidRPr="00CB7345" w:rsidRDefault="00D442AC" w:rsidP="001F0E39">
            <w:pPr>
              <w:pStyle w:val="a4"/>
              <w:tabs>
                <w:tab w:val="left" w:pos="851"/>
                <w:tab w:val="left" w:pos="993"/>
                <w:tab w:val="left" w:pos="1134"/>
              </w:tabs>
              <w:ind w:left="88"/>
              <w:outlineLvl w:val="0"/>
            </w:pPr>
            <w:r w:rsidRPr="00CB7345">
              <w:t>Клуб «Психолог»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Тихонова И.Б.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Жукова Дарья</w:t>
            </w:r>
          </w:p>
        </w:tc>
      </w:tr>
      <w:tr w:rsidR="00D442AC" w:rsidRPr="00CB7345" w:rsidTr="00C63AAD">
        <w:trPr>
          <w:trHeight w:val="1022"/>
        </w:trPr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3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Default="00D442AC" w:rsidP="001F0E39">
            <w:pPr>
              <w:pStyle w:val="a4"/>
              <w:tabs>
                <w:tab w:val="left" w:pos="88"/>
                <w:tab w:val="left" w:pos="993"/>
                <w:tab w:val="left" w:pos="1134"/>
              </w:tabs>
              <w:ind w:left="88" w:hanging="65"/>
              <w:outlineLvl w:val="0"/>
              <w:rPr>
                <w:lang w:val="kk-KZ"/>
              </w:rPr>
            </w:pPr>
            <w:r w:rsidRPr="00CB7345">
              <w:t>Фракция заботы (</w:t>
            </w:r>
            <w:proofErr w:type="spellStart"/>
            <w:r w:rsidRPr="00CB7345">
              <w:t>волонтерство</w:t>
            </w:r>
            <w:proofErr w:type="spellEnd"/>
            <w:r w:rsidRPr="00CB7345">
              <w:t>)</w:t>
            </w:r>
            <w:r w:rsidRPr="00CB7345">
              <w:rPr>
                <w:lang w:val="kk-KZ"/>
              </w:rPr>
              <w:t>.</w:t>
            </w:r>
          </w:p>
          <w:p w:rsidR="00D442AC" w:rsidRPr="00CB7345" w:rsidRDefault="00D442AC" w:rsidP="001F0E39">
            <w:pPr>
              <w:pStyle w:val="a4"/>
              <w:tabs>
                <w:tab w:val="left" w:pos="88"/>
                <w:tab w:val="left" w:pos="993"/>
                <w:tab w:val="left" w:pos="1134"/>
              </w:tabs>
              <w:ind w:left="88" w:hanging="65"/>
              <w:outlineLvl w:val="0"/>
              <w:rPr>
                <w:lang w:val="kk-KZ"/>
              </w:rPr>
            </w:pPr>
            <w:r>
              <w:rPr>
                <w:lang w:val="kk-KZ"/>
              </w:rPr>
              <w:t>Клуб «</w:t>
            </w:r>
            <w:proofErr w:type="spellStart"/>
            <w:r w:rsidRPr="00411772">
              <w:rPr>
                <w:color w:val="262626"/>
                <w:sz w:val="28"/>
                <w:szCs w:val="28"/>
              </w:rPr>
              <w:t>united_of_hearts</w:t>
            </w:r>
            <w:proofErr w:type="spellEnd"/>
            <w:r w:rsidRPr="00E61458">
              <w:rPr>
                <w:color w:val="262626"/>
                <w:sz w:val="28"/>
                <w:szCs w:val="28"/>
              </w:rPr>
              <w:t>»</w:t>
            </w:r>
          </w:p>
          <w:p w:rsidR="00D442AC" w:rsidRPr="00CB7345" w:rsidRDefault="00D442AC" w:rsidP="00D442AC">
            <w:pPr>
              <w:pStyle w:val="a4"/>
              <w:tabs>
                <w:tab w:val="left" w:pos="88"/>
                <w:tab w:val="left" w:pos="993"/>
                <w:tab w:val="left" w:pos="1134"/>
              </w:tabs>
              <w:ind w:left="88" w:hanging="65"/>
              <w:outlineLvl w:val="0"/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Шоланова А.Е.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4347D1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7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Байгунисова</w:t>
            </w:r>
            <w:proofErr w:type="spellEnd"/>
            <w:r w:rsidRPr="00A77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7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Алетта</w:t>
            </w:r>
            <w:proofErr w:type="spellEnd"/>
          </w:p>
        </w:tc>
      </w:tr>
      <w:tr w:rsidR="00D442AC" w:rsidRPr="00CB7345" w:rsidTr="00C63AAD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4347D1" w:rsidP="001F0E39">
            <w:pPr>
              <w:pStyle w:val="a4"/>
              <w:tabs>
                <w:tab w:val="left" w:pos="88"/>
                <w:tab w:val="left" w:pos="993"/>
                <w:tab w:val="left" w:pos="1134"/>
              </w:tabs>
              <w:ind w:left="88" w:hanging="65"/>
              <w:outlineLvl w:val="0"/>
            </w:pPr>
            <w:r>
              <w:t>Клуб «Лига добра»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3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Бектаева Р.К.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4347D1" w:rsidRDefault="004347D1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347D1">
              <w:rPr>
                <w:rFonts w:ascii="Times New Roman" w:hAnsi="Times New Roman" w:cs="Times New Roman"/>
                <w:sz w:val="28"/>
                <w:szCs w:val="28"/>
              </w:rPr>
              <w:t>Копжанова</w:t>
            </w:r>
            <w:proofErr w:type="spellEnd"/>
            <w:r w:rsidRPr="004347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proofErr w:type="spellStart"/>
            <w:r w:rsidRPr="004347D1">
              <w:rPr>
                <w:rFonts w:ascii="Times New Roman" w:hAnsi="Times New Roman" w:cs="Times New Roman"/>
                <w:sz w:val="28"/>
                <w:szCs w:val="28"/>
              </w:rPr>
              <w:t>Акнур</w:t>
            </w:r>
            <w:proofErr w:type="spellEnd"/>
            <w:r w:rsidRPr="004347D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D442AC" w:rsidRPr="00CB7345" w:rsidTr="00C63AAD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3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pStyle w:val="a4"/>
              <w:tabs>
                <w:tab w:val="left" w:pos="851"/>
                <w:tab w:val="left" w:pos="993"/>
                <w:tab w:val="left" w:pos="1134"/>
              </w:tabs>
              <w:ind w:left="88"/>
              <w:outlineLvl w:val="0"/>
            </w:pPr>
            <w:r w:rsidRPr="00CB7345">
              <w:t xml:space="preserve"> Фракция культуры </w:t>
            </w:r>
            <w:r w:rsidRPr="00CB7345">
              <w:rPr>
                <w:lang w:val="kk-KZ"/>
              </w:rPr>
              <w:t>и искусства (музыкальное, художественное творчество).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595A33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Шоланова А.Е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C63AAD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Камалова Мадина</w:t>
            </w:r>
          </w:p>
        </w:tc>
      </w:tr>
      <w:tr w:rsidR="00D442AC" w:rsidRPr="00CB7345" w:rsidTr="00C63AAD">
        <w:trPr>
          <w:trHeight w:val="1030"/>
        </w:trPr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3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pStyle w:val="a4"/>
              <w:tabs>
                <w:tab w:val="left" w:pos="88"/>
                <w:tab w:val="left" w:pos="993"/>
                <w:tab w:val="left" w:pos="1134"/>
              </w:tabs>
              <w:ind w:left="230"/>
              <w:outlineLvl w:val="0"/>
              <w:rPr>
                <w:lang w:val="kk-KZ"/>
              </w:rPr>
            </w:pPr>
            <w:r w:rsidRPr="00CB7345">
              <w:t xml:space="preserve">Фракция </w:t>
            </w:r>
            <w:proofErr w:type="spellStart"/>
            <w:r w:rsidRPr="00CB7345">
              <w:t>дебатного</w:t>
            </w:r>
            <w:proofErr w:type="spellEnd"/>
            <w:r w:rsidRPr="00CB7345">
              <w:t xml:space="preserve"> движения</w:t>
            </w:r>
            <w:r w:rsidRPr="00CB7345">
              <w:rPr>
                <w:lang w:val="kk-KZ"/>
              </w:rPr>
              <w:t>.</w:t>
            </w:r>
          </w:p>
          <w:p w:rsidR="00D442AC" w:rsidRPr="00CB7345" w:rsidRDefault="00D442AC" w:rsidP="001F0E39">
            <w:pPr>
              <w:pStyle w:val="a4"/>
              <w:tabs>
                <w:tab w:val="left" w:pos="88"/>
                <w:tab w:val="left" w:pos="993"/>
                <w:tab w:val="left" w:pos="1134"/>
              </w:tabs>
              <w:ind w:left="230"/>
              <w:outlineLvl w:val="0"/>
            </w:pPr>
            <w:r w:rsidRPr="00CB7345">
              <w:rPr>
                <w:lang w:val="kk-KZ"/>
              </w:rPr>
              <w:t xml:space="preserve">Дебатный клуб КБК (Каз.лига </w:t>
            </w:r>
            <w:r>
              <w:rPr>
                <w:lang w:val="kk-KZ"/>
              </w:rPr>
              <w:t>,</w:t>
            </w:r>
            <w:r w:rsidRPr="00CB7345">
              <w:rPr>
                <w:lang w:val="kk-KZ"/>
              </w:rPr>
              <w:t>русская лига )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C63AAD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Умбетов Д.М.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C63AAD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E2BDD">
              <w:rPr>
                <w:sz w:val="28"/>
                <w:szCs w:val="28"/>
              </w:rPr>
              <w:t>Курмаева</w:t>
            </w:r>
            <w:proofErr w:type="spellEnd"/>
            <w:r w:rsidRPr="00AE2BDD">
              <w:rPr>
                <w:sz w:val="28"/>
                <w:szCs w:val="28"/>
              </w:rPr>
              <w:t> Владислава </w:t>
            </w:r>
          </w:p>
        </w:tc>
      </w:tr>
      <w:tr w:rsidR="00D442AC" w:rsidRPr="00CB7345" w:rsidTr="00C63AAD"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pStyle w:val="a4"/>
              <w:tabs>
                <w:tab w:val="left" w:pos="426"/>
                <w:tab w:val="left" w:pos="993"/>
                <w:tab w:val="left" w:pos="1134"/>
              </w:tabs>
              <w:ind w:left="88"/>
              <w:outlineLvl w:val="0"/>
            </w:pPr>
            <w:r w:rsidRPr="00CB7345">
              <w:t xml:space="preserve"> Фракция экологии и труда</w:t>
            </w:r>
            <w:r w:rsidRPr="00CB7345">
              <w:rPr>
                <w:lang w:val="kk-KZ"/>
              </w:rPr>
              <w:t>. Клуб «Эколог»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42AC" w:rsidRPr="00CB7345" w:rsidRDefault="00D442AC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73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Ахметжанова А.К.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AAD" w:rsidRPr="00CB7345" w:rsidRDefault="00C63AAD" w:rsidP="001F0E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77F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Нейфельд</w:t>
            </w:r>
            <w:proofErr w:type="spellEnd"/>
            <w:r w:rsidRPr="00A77F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Кристина</w:t>
            </w:r>
            <w:r w:rsidRPr="00A77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7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Кабыкенова</w:t>
            </w:r>
            <w:proofErr w:type="spellEnd"/>
            <w:r w:rsidRPr="00A77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77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Жансая</w:t>
            </w:r>
            <w:proofErr w:type="spellEnd"/>
          </w:p>
        </w:tc>
      </w:tr>
    </w:tbl>
    <w:p w:rsidR="00D442AC" w:rsidRPr="00CB7345" w:rsidRDefault="00D442AC" w:rsidP="00D442A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D442AC" w:rsidRDefault="00D442AC" w:rsidP="00D442A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442AC" w:rsidRDefault="00D442AC" w:rsidP="00D442AC"/>
    <w:p w:rsidR="009E053D" w:rsidRDefault="009E053D"/>
    <w:sectPr w:rsidR="009E053D" w:rsidSect="0085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442AC"/>
    <w:rsid w:val="004347D1"/>
    <w:rsid w:val="00595A33"/>
    <w:rsid w:val="00854032"/>
    <w:rsid w:val="009E053D"/>
    <w:rsid w:val="00C63AAD"/>
    <w:rsid w:val="00D4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442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rsid w:val="00D442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ZPVR</dc:creator>
  <cp:keywords/>
  <dc:description/>
  <cp:lastModifiedBy>ZPVR</cp:lastModifiedBy>
  <cp:revision>5</cp:revision>
  <dcterms:created xsi:type="dcterms:W3CDTF">2022-09-13T08:42:00Z</dcterms:created>
  <dcterms:modified xsi:type="dcterms:W3CDTF">2022-09-15T07:37:00Z</dcterms:modified>
</cp:coreProperties>
</file>